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64" w:type="dxa"/>
        <w:tblLook w:val="0000" w:firstRow="0" w:lastRow="0" w:firstColumn="0" w:lastColumn="0" w:noHBand="0" w:noVBand="0"/>
      </w:tblPr>
      <w:tblGrid>
        <w:gridCol w:w="5160"/>
      </w:tblGrid>
      <w:tr w:rsidR="00152CC3" w:rsidTr="00152CC3">
        <w:trPr>
          <w:trHeight w:val="1155"/>
        </w:trPr>
        <w:tc>
          <w:tcPr>
            <w:tcW w:w="5160" w:type="dxa"/>
          </w:tcPr>
          <w:p w:rsid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C3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АНО ДПО «Школа безопасности»</w:t>
            </w:r>
          </w:p>
          <w:p w:rsid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__________________В.Н.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Оленёв</w:t>
            </w:r>
            <w:proofErr w:type="spellEnd"/>
          </w:p>
          <w:p w:rsidR="00694648" w:rsidRDefault="00694648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CC3" w:rsidRP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16E7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B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  <w:p w:rsidR="00152CC3" w:rsidRDefault="00152CC3" w:rsidP="0015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CC3" w:rsidRDefault="00152CC3" w:rsidP="00EA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44" w:rsidRDefault="00EA7A7F" w:rsidP="00EA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7F">
        <w:rPr>
          <w:rFonts w:ascii="Times New Roman" w:hAnsi="Times New Roman" w:cs="Times New Roman"/>
          <w:b/>
          <w:sz w:val="24"/>
          <w:szCs w:val="24"/>
        </w:rPr>
        <w:t>Календарный учебный график обучения на 2018 год.</w:t>
      </w:r>
    </w:p>
    <w:p w:rsidR="00152CC3" w:rsidRDefault="00152CC3" w:rsidP="00EA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709"/>
        <w:gridCol w:w="809"/>
        <w:gridCol w:w="810"/>
        <w:gridCol w:w="810"/>
        <w:gridCol w:w="809"/>
        <w:gridCol w:w="810"/>
        <w:gridCol w:w="810"/>
        <w:gridCol w:w="809"/>
        <w:gridCol w:w="810"/>
        <w:gridCol w:w="810"/>
        <w:gridCol w:w="809"/>
        <w:gridCol w:w="810"/>
        <w:gridCol w:w="810"/>
      </w:tblGrid>
      <w:tr w:rsidR="00EA7A7F" w:rsidTr="00EA7A7F">
        <w:tc>
          <w:tcPr>
            <w:tcW w:w="533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EA7A7F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709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809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Январь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Февраль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Март</w:t>
            </w:r>
          </w:p>
        </w:tc>
        <w:tc>
          <w:tcPr>
            <w:tcW w:w="809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Апрель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Май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Июнь</w:t>
            </w:r>
          </w:p>
        </w:tc>
        <w:tc>
          <w:tcPr>
            <w:tcW w:w="809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Июль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Август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Сентябрь</w:t>
            </w:r>
          </w:p>
        </w:tc>
        <w:tc>
          <w:tcPr>
            <w:tcW w:w="809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Октябрь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Ноябрь</w:t>
            </w:r>
          </w:p>
        </w:tc>
        <w:tc>
          <w:tcPr>
            <w:tcW w:w="810" w:type="dxa"/>
            <w:vAlign w:val="center"/>
          </w:tcPr>
          <w:p w:rsidR="00EA7A7F" w:rsidRPr="00EA7A7F" w:rsidRDefault="00EA7A7F" w:rsidP="00EA7A7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A7A7F">
              <w:rPr>
                <w:rFonts w:ascii="Times New Roman" w:hAnsi="Times New Roman" w:cs="Times New Roman"/>
                <w:b/>
                <w:sz w:val="12"/>
                <w:szCs w:val="16"/>
              </w:rPr>
              <w:t>Декабрь</w:t>
            </w:r>
          </w:p>
        </w:tc>
      </w:tr>
      <w:tr w:rsidR="00EA7A7F" w:rsidTr="00425459">
        <w:tc>
          <w:tcPr>
            <w:tcW w:w="533" w:type="dxa"/>
            <w:vAlign w:val="center"/>
          </w:tcPr>
          <w:p w:rsidR="00EA7A7F" w:rsidRPr="00EA7A7F" w:rsidRDefault="00425459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28" w:type="dxa"/>
            <w:vAlign w:val="center"/>
          </w:tcPr>
          <w:p w:rsidR="00EA7A7F" w:rsidRPr="00EA7A7F" w:rsidRDefault="00425459" w:rsidP="00425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программа профессиональной подготовки охранников 4 разряда</w:t>
            </w:r>
          </w:p>
        </w:tc>
        <w:tc>
          <w:tcPr>
            <w:tcW w:w="709" w:type="dxa"/>
            <w:vAlign w:val="center"/>
          </w:tcPr>
          <w:p w:rsidR="00EA7A7F" w:rsidRPr="00425459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425459">
              <w:rPr>
                <w:rFonts w:ascii="Times New Roman" w:hAnsi="Times New Roman" w:cs="Times New Roman"/>
                <w:b/>
                <w:sz w:val="12"/>
                <w:szCs w:val="16"/>
              </w:rPr>
              <w:t>98</w:t>
            </w:r>
          </w:p>
        </w:tc>
        <w:tc>
          <w:tcPr>
            <w:tcW w:w="809" w:type="dxa"/>
            <w:vAlign w:val="center"/>
          </w:tcPr>
          <w:p w:rsidR="00EA7A7F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19.12</w:t>
            </w:r>
            <w:r w:rsidRPr="00425459"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15.01</w:t>
            </w:r>
          </w:p>
          <w:p w:rsidR="00425459" w:rsidRPr="00425459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11.01-29.01</w:t>
            </w:r>
          </w:p>
        </w:tc>
        <w:tc>
          <w:tcPr>
            <w:tcW w:w="810" w:type="dxa"/>
            <w:vAlign w:val="center"/>
          </w:tcPr>
          <w:p w:rsidR="00EA7A7F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25.01-12.02</w:t>
            </w:r>
          </w:p>
          <w:p w:rsidR="00425459" w:rsidRPr="00425459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06.02-26.02</w:t>
            </w:r>
          </w:p>
        </w:tc>
        <w:tc>
          <w:tcPr>
            <w:tcW w:w="810" w:type="dxa"/>
            <w:vAlign w:val="center"/>
          </w:tcPr>
          <w:p w:rsidR="00EA7A7F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15.02-05.03</w:t>
            </w:r>
          </w:p>
          <w:p w:rsidR="00425459" w:rsidRPr="00425459" w:rsidRDefault="00425459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22.02-19.03</w:t>
            </w:r>
          </w:p>
        </w:tc>
        <w:tc>
          <w:tcPr>
            <w:tcW w:w="809" w:type="dxa"/>
            <w:vAlign w:val="center"/>
          </w:tcPr>
          <w:p w:rsid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15.03-02.04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29.03-16.04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17.04-07.05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28.04-21.05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17.05-04.06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29.05-18.06</w:t>
            </w:r>
          </w:p>
        </w:tc>
        <w:tc>
          <w:tcPr>
            <w:tcW w:w="809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14.06-02.07</w:t>
            </w:r>
          </w:p>
          <w:p w:rsidR="004F4911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28.06-16.07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12.07-30.07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26.07-13.08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09.08-27.08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23.08-10.09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06.09-24.09</w:t>
            </w:r>
          </w:p>
        </w:tc>
        <w:tc>
          <w:tcPr>
            <w:tcW w:w="809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13.09-01.10</w:t>
            </w:r>
          </w:p>
          <w:p w:rsidR="004F4911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27.09-15.10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11.10-29.10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23.10-12.11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08.11-26.11</w:t>
            </w:r>
          </w:p>
        </w:tc>
        <w:tc>
          <w:tcPr>
            <w:tcW w:w="810" w:type="dxa"/>
            <w:vAlign w:val="center"/>
          </w:tcPr>
          <w:p w:rsidR="00EA7A7F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22.11-10.12</w:t>
            </w:r>
          </w:p>
          <w:p w:rsidR="004F4911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06.12-24.12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4F4911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28" w:type="dxa"/>
            <w:vAlign w:val="center"/>
          </w:tcPr>
          <w:p w:rsidR="00EA7A7F" w:rsidRPr="00EA7A7F" w:rsidRDefault="004F4911" w:rsidP="004F4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программа профессиональной подготовки охранников 6 разряда</w:t>
            </w:r>
          </w:p>
        </w:tc>
        <w:tc>
          <w:tcPr>
            <w:tcW w:w="709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266</w:t>
            </w:r>
          </w:p>
        </w:tc>
        <w:tc>
          <w:tcPr>
            <w:tcW w:w="809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15.12-12.02</w:t>
            </w:r>
          </w:p>
        </w:tc>
        <w:tc>
          <w:tcPr>
            <w:tcW w:w="810" w:type="dxa"/>
            <w:vAlign w:val="center"/>
          </w:tcPr>
          <w:p w:rsidR="00EA7A7F" w:rsidRPr="00425459" w:rsidRDefault="00EA7A7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06.02-02.04</w:t>
            </w: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19.03-07.05</w:t>
            </w: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24.04-18.06</w:t>
            </w:r>
          </w:p>
        </w:tc>
        <w:tc>
          <w:tcPr>
            <w:tcW w:w="809" w:type="dxa"/>
            <w:vAlign w:val="center"/>
          </w:tcPr>
          <w:p w:rsidR="00EA7A7F" w:rsidRPr="00425459" w:rsidRDefault="00EA7A7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22.06-13.08</w:t>
            </w: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07.08-24.09</w:t>
            </w:r>
          </w:p>
        </w:tc>
        <w:tc>
          <w:tcPr>
            <w:tcW w:w="809" w:type="dxa"/>
            <w:vAlign w:val="center"/>
          </w:tcPr>
          <w:p w:rsidR="00EA7A7F" w:rsidRPr="00425459" w:rsidRDefault="00EA7A7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21.09-12.11</w:t>
            </w:r>
          </w:p>
        </w:tc>
        <w:tc>
          <w:tcPr>
            <w:tcW w:w="810" w:type="dxa"/>
            <w:vAlign w:val="center"/>
          </w:tcPr>
          <w:p w:rsidR="00EA7A7F" w:rsidRPr="00425459" w:rsidRDefault="004F4911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06.11-24.12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4F4911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28" w:type="dxa"/>
            <w:vAlign w:val="center"/>
          </w:tcPr>
          <w:p w:rsidR="00EA7A7F" w:rsidRPr="00EA7A7F" w:rsidRDefault="004F4911" w:rsidP="004F4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программа обучения для работы в качестве охранника – «Программа повышения квалификации охранников»; 4 разряд</w:t>
            </w:r>
          </w:p>
        </w:tc>
        <w:tc>
          <w:tcPr>
            <w:tcW w:w="709" w:type="dxa"/>
            <w:vAlign w:val="center"/>
          </w:tcPr>
          <w:p w:rsidR="00EA7A7F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809" w:type="dxa"/>
            <w:vAlign w:val="center"/>
          </w:tcPr>
          <w:p w:rsidR="00826D83" w:rsidRPr="00425459" w:rsidRDefault="00826D83" w:rsidP="00826D83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25.01</w:t>
            </w:r>
          </w:p>
        </w:tc>
        <w:tc>
          <w:tcPr>
            <w:tcW w:w="810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08.02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22.02</w:t>
            </w:r>
          </w:p>
        </w:tc>
        <w:tc>
          <w:tcPr>
            <w:tcW w:w="810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15.03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29.03</w:t>
            </w:r>
          </w:p>
        </w:tc>
        <w:tc>
          <w:tcPr>
            <w:tcW w:w="809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12.04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26.04</w:t>
            </w:r>
          </w:p>
        </w:tc>
        <w:tc>
          <w:tcPr>
            <w:tcW w:w="810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17.05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31.05</w:t>
            </w:r>
          </w:p>
        </w:tc>
        <w:tc>
          <w:tcPr>
            <w:tcW w:w="810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14.06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28.06</w:t>
            </w:r>
          </w:p>
        </w:tc>
        <w:tc>
          <w:tcPr>
            <w:tcW w:w="809" w:type="dxa"/>
            <w:vAlign w:val="center"/>
          </w:tcPr>
          <w:p w:rsidR="00EA7A7F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12.07</w:t>
            </w:r>
          </w:p>
          <w:p w:rsidR="00826D83" w:rsidRPr="00425459" w:rsidRDefault="00826D8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26.07</w:t>
            </w:r>
          </w:p>
        </w:tc>
        <w:tc>
          <w:tcPr>
            <w:tcW w:w="810" w:type="dxa"/>
            <w:vAlign w:val="center"/>
          </w:tcPr>
          <w:p w:rsidR="00EA7A7F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09.08</w:t>
            </w:r>
          </w:p>
          <w:p w:rsidR="007502AF" w:rsidRPr="00425459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23.08</w:t>
            </w:r>
          </w:p>
        </w:tc>
        <w:tc>
          <w:tcPr>
            <w:tcW w:w="810" w:type="dxa"/>
            <w:vAlign w:val="center"/>
          </w:tcPr>
          <w:p w:rsidR="00EA7A7F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06.09</w:t>
            </w:r>
          </w:p>
          <w:p w:rsidR="007502AF" w:rsidRPr="00425459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20.09</w:t>
            </w:r>
          </w:p>
        </w:tc>
        <w:tc>
          <w:tcPr>
            <w:tcW w:w="809" w:type="dxa"/>
            <w:vAlign w:val="center"/>
          </w:tcPr>
          <w:p w:rsidR="00EA7A7F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11.10</w:t>
            </w:r>
          </w:p>
          <w:p w:rsidR="007502AF" w:rsidRPr="00425459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25.10</w:t>
            </w:r>
          </w:p>
        </w:tc>
        <w:tc>
          <w:tcPr>
            <w:tcW w:w="810" w:type="dxa"/>
            <w:vAlign w:val="center"/>
          </w:tcPr>
          <w:p w:rsidR="00EA7A7F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08.11</w:t>
            </w:r>
          </w:p>
          <w:p w:rsidR="007502AF" w:rsidRPr="00425459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22.11</w:t>
            </w:r>
          </w:p>
        </w:tc>
        <w:tc>
          <w:tcPr>
            <w:tcW w:w="810" w:type="dxa"/>
            <w:vAlign w:val="center"/>
          </w:tcPr>
          <w:p w:rsidR="00EA7A7F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06.12</w:t>
            </w:r>
          </w:p>
          <w:p w:rsidR="007502AF" w:rsidRPr="00425459" w:rsidRDefault="007502A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002A28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828" w:type="dxa"/>
            <w:vAlign w:val="center"/>
          </w:tcPr>
          <w:p w:rsidR="00EA7A7F" w:rsidRPr="00EA7A7F" w:rsidRDefault="00002A28" w:rsidP="00002A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программа обучения для работы в качестве охранника – «Программа повышения квалификации охранников»; 5 разряд</w:t>
            </w:r>
          </w:p>
        </w:tc>
        <w:tc>
          <w:tcPr>
            <w:tcW w:w="709" w:type="dxa"/>
            <w:vAlign w:val="center"/>
          </w:tcPr>
          <w:p w:rsidR="00EA7A7F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809" w:type="dxa"/>
            <w:vAlign w:val="center"/>
          </w:tcPr>
          <w:p w:rsidR="00EA7A7F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24.02-26.01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06.02-08.02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20.02-22.02</w:t>
            </w:r>
          </w:p>
        </w:tc>
        <w:tc>
          <w:tcPr>
            <w:tcW w:w="810" w:type="dxa"/>
            <w:vAlign w:val="center"/>
          </w:tcPr>
          <w:p w:rsidR="00002A28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002A28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13.03-15.03</w:t>
            </w:r>
          </w:p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27.03-29.03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10.04-12.04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24.04-26.04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15.05-17.05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29.05-31.05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12.03-14.03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26.06-28.06</w:t>
            </w:r>
          </w:p>
        </w:tc>
        <w:tc>
          <w:tcPr>
            <w:tcW w:w="809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10.07-12.07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24.07-26.07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07.08-09.08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21.08-23.08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04.09-06.09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28.09-20.09</w:t>
            </w:r>
          </w:p>
        </w:tc>
        <w:tc>
          <w:tcPr>
            <w:tcW w:w="809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09.10-11.10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23.10-25.10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06.11-08.11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20.11-22.11</w:t>
            </w:r>
          </w:p>
        </w:tc>
        <w:tc>
          <w:tcPr>
            <w:tcW w:w="810" w:type="dxa"/>
            <w:vAlign w:val="center"/>
          </w:tcPr>
          <w:p w:rsidR="00EA7A7F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04.12-06.12</w:t>
            </w:r>
          </w:p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18.12-20.12</w:t>
            </w:r>
          </w:p>
        </w:tc>
      </w:tr>
      <w:tr w:rsidR="00002A28" w:rsidTr="004F4911">
        <w:tc>
          <w:tcPr>
            <w:tcW w:w="533" w:type="dxa"/>
            <w:vAlign w:val="center"/>
          </w:tcPr>
          <w:p w:rsidR="00002A28" w:rsidRPr="00EA7A7F" w:rsidRDefault="00002A28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828" w:type="dxa"/>
            <w:vAlign w:val="center"/>
          </w:tcPr>
          <w:p w:rsidR="00002A28" w:rsidRPr="00EA7A7F" w:rsidRDefault="00002A28" w:rsidP="00002A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программа обучения для работы в качестве охранника – «Программа повышения квалификации охранников»; 6 разряд</w:t>
            </w:r>
          </w:p>
        </w:tc>
        <w:tc>
          <w:tcPr>
            <w:tcW w:w="709" w:type="dxa"/>
            <w:vAlign w:val="center"/>
          </w:tcPr>
          <w:p w:rsidR="00002A28" w:rsidRPr="00425459" w:rsidRDefault="00002A28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809" w:type="dxa"/>
            <w:vAlign w:val="center"/>
          </w:tcPr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24.02-26.01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06.02-08.02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20.02-22.02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13.03-15.03</w:t>
            </w:r>
          </w:p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27.03-29.03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10.04-12.04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24.04-26.04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15.05-17.05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29.05-31.05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12.03-14.03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26.06-28.06</w:t>
            </w:r>
          </w:p>
        </w:tc>
        <w:tc>
          <w:tcPr>
            <w:tcW w:w="809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10.07-12.07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24.07-26.07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07.08-09.08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21.08-23.08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04.09-06.09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28.09-20.09</w:t>
            </w:r>
          </w:p>
        </w:tc>
        <w:tc>
          <w:tcPr>
            <w:tcW w:w="809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09.10-11.10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23.10-25.10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06.11-08.11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20.11-22.11</w:t>
            </w:r>
          </w:p>
        </w:tc>
        <w:tc>
          <w:tcPr>
            <w:tcW w:w="810" w:type="dxa"/>
            <w:vAlign w:val="center"/>
          </w:tcPr>
          <w:p w:rsidR="00002A28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04.12-06.12</w:t>
            </w:r>
          </w:p>
          <w:p w:rsidR="00002A28" w:rsidRPr="00425459" w:rsidRDefault="00002A28" w:rsidP="00A861E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18.12-20.12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02175F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28" w:type="dxa"/>
            <w:vAlign w:val="center"/>
          </w:tcPr>
          <w:p w:rsidR="00EA7A7F" w:rsidRPr="00EA7A7F" w:rsidRDefault="0002175F" w:rsidP="004F4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работников ПАО «Сбербанк» к действиям в условиях, связанных с применением боевого оружия</w:t>
            </w:r>
          </w:p>
        </w:tc>
        <w:tc>
          <w:tcPr>
            <w:tcW w:w="709" w:type="dxa"/>
            <w:vAlign w:val="center"/>
          </w:tcPr>
          <w:p w:rsidR="00EA7A7F" w:rsidRPr="00425459" w:rsidRDefault="0002175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40</w:t>
            </w:r>
          </w:p>
        </w:tc>
        <w:tc>
          <w:tcPr>
            <w:tcW w:w="809" w:type="dxa"/>
            <w:vAlign w:val="center"/>
          </w:tcPr>
          <w:p w:rsidR="00EA7A7F" w:rsidRPr="00425459" w:rsidRDefault="0002175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02175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19.02-26.02</w:t>
            </w:r>
          </w:p>
        </w:tc>
        <w:tc>
          <w:tcPr>
            <w:tcW w:w="810" w:type="dxa"/>
            <w:vAlign w:val="center"/>
          </w:tcPr>
          <w:p w:rsidR="00EA7A7F" w:rsidRPr="00425459" w:rsidRDefault="0002175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12.03-16.03</w:t>
            </w:r>
          </w:p>
        </w:tc>
        <w:tc>
          <w:tcPr>
            <w:tcW w:w="809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23.04-27.04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14.05-18.05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25.06-29.06</w:t>
            </w:r>
          </w:p>
        </w:tc>
        <w:tc>
          <w:tcPr>
            <w:tcW w:w="809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23.07-27.07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20.08-24.08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17.09-21.09</w:t>
            </w:r>
          </w:p>
        </w:tc>
        <w:tc>
          <w:tcPr>
            <w:tcW w:w="809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22.10-26.10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19.11-23.11</w:t>
            </w:r>
          </w:p>
        </w:tc>
        <w:tc>
          <w:tcPr>
            <w:tcW w:w="810" w:type="dxa"/>
            <w:vAlign w:val="center"/>
          </w:tcPr>
          <w:p w:rsidR="00EA7A7F" w:rsidRPr="00425459" w:rsidRDefault="005A7C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17.12-21.12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7274F4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28" w:type="dxa"/>
            <w:vAlign w:val="center"/>
          </w:tcPr>
          <w:p w:rsidR="00EA7A7F" w:rsidRPr="00EA7A7F" w:rsidRDefault="007274F4" w:rsidP="004F4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действующих инкассаторских работников ПАО «Сбербанк»</w:t>
            </w:r>
          </w:p>
        </w:tc>
        <w:tc>
          <w:tcPr>
            <w:tcW w:w="709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40</w:t>
            </w:r>
          </w:p>
        </w:tc>
        <w:tc>
          <w:tcPr>
            <w:tcW w:w="809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12.03-16.03</w:t>
            </w:r>
          </w:p>
        </w:tc>
        <w:tc>
          <w:tcPr>
            <w:tcW w:w="809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28.05-01.06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09.07-13.07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03.09-07.09</w:t>
            </w:r>
          </w:p>
        </w:tc>
        <w:tc>
          <w:tcPr>
            <w:tcW w:w="809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7274F4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05.11-09.11</w:t>
            </w:r>
          </w:p>
        </w:tc>
        <w:tc>
          <w:tcPr>
            <w:tcW w:w="810" w:type="dxa"/>
            <w:vAlign w:val="center"/>
          </w:tcPr>
          <w:p w:rsidR="00EA7A7F" w:rsidRPr="00425459" w:rsidRDefault="00EA7A7F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591F1D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828" w:type="dxa"/>
            <w:vAlign w:val="center"/>
          </w:tcPr>
          <w:p w:rsidR="00EA7A7F" w:rsidRPr="00EA7A7F" w:rsidRDefault="00591F1D" w:rsidP="004F49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программа для руководителей частных охранных организаций «Программа повышения квалификации руководителей ЧОО, впервые назначаемых на должность»</w:t>
            </w:r>
          </w:p>
        </w:tc>
        <w:tc>
          <w:tcPr>
            <w:tcW w:w="709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80</w:t>
            </w:r>
          </w:p>
        </w:tc>
        <w:tc>
          <w:tcPr>
            <w:tcW w:w="809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12.03-23.03</w:t>
            </w:r>
          </w:p>
        </w:tc>
        <w:tc>
          <w:tcPr>
            <w:tcW w:w="809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09.07-20.07</w:t>
            </w:r>
          </w:p>
        </w:tc>
        <w:tc>
          <w:tcPr>
            <w:tcW w:w="809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03.09-14.03</w:t>
            </w:r>
          </w:p>
        </w:tc>
        <w:tc>
          <w:tcPr>
            <w:tcW w:w="809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591F1D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03.12-14.12</w:t>
            </w:r>
          </w:p>
        </w:tc>
      </w:tr>
      <w:tr w:rsidR="00EA7A7F" w:rsidTr="004F4911">
        <w:tc>
          <w:tcPr>
            <w:tcW w:w="533" w:type="dxa"/>
            <w:vAlign w:val="center"/>
          </w:tcPr>
          <w:p w:rsidR="00EA7A7F" w:rsidRPr="00EA7A7F" w:rsidRDefault="00492107" w:rsidP="00425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828" w:type="dxa"/>
            <w:vAlign w:val="center"/>
          </w:tcPr>
          <w:p w:rsidR="00EA7A7F" w:rsidRPr="00EA7A7F" w:rsidRDefault="003E7D99" w:rsidP="003E7D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для руководителей ЧОО «Программа повышения квалификации</w:t>
            </w:r>
            <w:r w:rsidR="00773442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руководителей ЧОО»</w:t>
            </w:r>
          </w:p>
        </w:tc>
        <w:tc>
          <w:tcPr>
            <w:tcW w:w="709" w:type="dxa"/>
            <w:vAlign w:val="center"/>
          </w:tcPr>
          <w:p w:rsidR="00EA7A7F" w:rsidRPr="00425459" w:rsidRDefault="00773442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809" w:type="dxa"/>
            <w:vAlign w:val="center"/>
          </w:tcPr>
          <w:p w:rsidR="00EA7A7F" w:rsidRPr="00425459" w:rsidRDefault="00773442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14.02-16.02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22.05-24.05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13.08-15.08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26.11-28.11</w:t>
            </w:r>
          </w:p>
        </w:tc>
        <w:tc>
          <w:tcPr>
            <w:tcW w:w="810" w:type="dxa"/>
            <w:vAlign w:val="center"/>
          </w:tcPr>
          <w:p w:rsidR="00EA7A7F" w:rsidRPr="00425459" w:rsidRDefault="00152CC3" w:rsidP="0042545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-</w:t>
            </w:r>
          </w:p>
        </w:tc>
      </w:tr>
    </w:tbl>
    <w:p w:rsidR="00EA7A7F" w:rsidRPr="00EA7A7F" w:rsidRDefault="00EA7A7F" w:rsidP="00E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7A7F" w:rsidRPr="00EA7A7F" w:rsidSect="00EA7A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1B"/>
    <w:rsid w:val="00002A28"/>
    <w:rsid w:val="00005201"/>
    <w:rsid w:val="0002175F"/>
    <w:rsid w:val="00033526"/>
    <w:rsid w:val="0004154E"/>
    <w:rsid w:val="00041A70"/>
    <w:rsid w:val="00041DD5"/>
    <w:rsid w:val="00046373"/>
    <w:rsid w:val="0005528B"/>
    <w:rsid w:val="000769A6"/>
    <w:rsid w:val="000B1097"/>
    <w:rsid w:val="000C3E12"/>
    <w:rsid w:val="000D1EF9"/>
    <w:rsid w:val="000E35A2"/>
    <w:rsid w:val="001014B1"/>
    <w:rsid w:val="00122996"/>
    <w:rsid w:val="001345C5"/>
    <w:rsid w:val="00152CC3"/>
    <w:rsid w:val="001A2BCC"/>
    <w:rsid w:val="001B43E8"/>
    <w:rsid w:val="001D6A04"/>
    <w:rsid w:val="001E553B"/>
    <w:rsid w:val="001F0045"/>
    <w:rsid w:val="001F2BCF"/>
    <w:rsid w:val="002028D7"/>
    <w:rsid w:val="00206606"/>
    <w:rsid w:val="002131D9"/>
    <w:rsid w:val="00216E7D"/>
    <w:rsid w:val="00232CFF"/>
    <w:rsid w:val="00246EF7"/>
    <w:rsid w:val="002920C7"/>
    <w:rsid w:val="002B3AB8"/>
    <w:rsid w:val="002C20C2"/>
    <w:rsid w:val="002E0DB6"/>
    <w:rsid w:val="002F1ADF"/>
    <w:rsid w:val="00302B22"/>
    <w:rsid w:val="00325F2B"/>
    <w:rsid w:val="00362FAE"/>
    <w:rsid w:val="003637C1"/>
    <w:rsid w:val="003A3E76"/>
    <w:rsid w:val="003C0CF3"/>
    <w:rsid w:val="003E349E"/>
    <w:rsid w:val="003E7D99"/>
    <w:rsid w:val="00425459"/>
    <w:rsid w:val="00435B92"/>
    <w:rsid w:val="004369D1"/>
    <w:rsid w:val="00477B31"/>
    <w:rsid w:val="00485438"/>
    <w:rsid w:val="00487FAE"/>
    <w:rsid w:val="00492107"/>
    <w:rsid w:val="004B55D9"/>
    <w:rsid w:val="004D2A99"/>
    <w:rsid w:val="004E6244"/>
    <w:rsid w:val="004F4911"/>
    <w:rsid w:val="005328F0"/>
    <w:rsid w:val="00591F1D"/>
    <w:rsid w:val="00591FE9"/>
    <w:rsid w:val="005A7CF4"/>
    <w:rsid w:val="005B2A12"/>
    <w:rsid w:val="005C5BEC"/>
    <w:rsid w:val="005C5D36"/>
    <w:rsid w:val="006016C5"/>
    <w:rsid w:val="0060561B"/>
    <w:rsid w:val="00613165"/>
    <w:rsid w:val="00616BD3"/>
    <w:rsid w:val="006257FB"/>
    <w:rsid w:val="00650613"/>
    <w:rsid w:val="0067167A"/>
    <w:rsid w:val="006864FA"/>
    <w:rsid w:val="00694648"/>
    <w:rsid w:val="006A0586"/>
    <w:rsid w:val="006C042F"/>
    <w:rsid w:val="006C396E"/>
    <w:rsid w:val="006F2291"/>
    <w:rsid w:val="00715B41"/>
    <w:rsid w:val="00724D2B"/>
    <w:rsid w:val="00726EBE"/>
    <w:rsid w:val="007274F4"/>
    <w:rsid w:val="007502AF"/>
    <w:rsid w:val="00773442"/>
    <w:rsid w:val="00780EFA"/>
    <w:rsid w:val="007966A5"/>
    <w:rsid w:val="007A469A"/>
    <w:rsid w:val="007A6CEE"/>
    <w:rsid w:val="007E0C3B"/>
    <w:rsid w:val="007E150A"/>
    <w:rsid w:val="00822FCB"/>
    <w:rsid w:val="00826D83"/>
    <w:rsid w:val="008470C8"/>
    <w:rsid w:val="008636CE"/>
    <w:rsid w:val="00882493"/>
    <w:rsid w:val="008B03CF"/>
    <w:rsid w:val="008B753B"/>
    <w:rsid w:val="008C7D38"/>
    <w:rsid w:val="008D0460"/>
    <w:rsid w:val="008D3B75"/>
    <w:rsid w:val="00906281"/>
    <w:rsid w:val="009262D9"/>
    <w:rsid w:val="00937DD6"/>
    <w:rsid w:val="009830D3"/>
    <w:rsid w:val="009A014C"/>
    <w:rsid w:val="009A12BE"/>
    <w:rsid w:val="009A4887"/>
    <w:rsid w:val="009C2E26"/>
    <w:rsid w:val="009D146B"/>
    <w:rsid w:val="009E1E89"/>
    <w:rsid w:val="00A3477B"/>
    <w:rsid w:val="00A406FB"/>
    <w:rsid w:val="00A87F09"/>
    <w:rsid w:val="00A94B22"/>
    <w:rsid w:val="00AA656A"/>
    <w:rsid w:val="00B40593"/>
    <w:rsid w:val="00B41C65"/>
    <w:rsid w:val="00B42784"/>
    <w:rsid w:val="00B56681"/>
    <w:rsid w:val="00B72411"/>
    <w:rsid w:val="00BB5E28"/>
    <w:rsid w:val="00BD1D3A"/>
    <w:rsid w:val="00BD3843"/>
    <w:rsid w:val="00BD68DA"/>
    <w:rsid w:val="00C151DE"/>
    <w:rsid w:val="00C230F9"/>
    <w:rsid w:val="00C45C68"/>
    <w:rsid w:val="00C54C5E"/>
    <w:rsid w:val="00C720F0"/>
    <w:rsid w:val="00C9207B"/>
    <w:rsid w:val="00CA5888"/>
    <w:rsid w:val="00CD4912"/>
    <w:rsid w:val="00CD5A40"/>
    <w:rsid w:val="00CE3EB5"/>
    <w:rsid w:val="00CF484A"/>
    <w:rsid w:val="00D11C0A"/>
    <w:rsid w:val="00D123A2"/>
    <w:rsid w:val="00D363F7"/>
    <w:rsid w:val="00D448AE"/>
    <w:rsid w:val="00D5249C"/>
    <w:rsid w:val="00D643EA"/>
    <w:rsid w:val="00DA337B"/>
    <w:rsid w:val="00DB3D18"/>
    <w:rsid w:val="00E0285B"/>
    <w:rsid w:val="00E03338"/>
    <w:rsid w:val="00E0414A"/>
    <w:rsid w:val="00E064E2"/>
    <w:rsid w:val="00E068A7"/>
    <w:rsid w:val="00E072A5"/>
    <w:rsid w:val="00E26DCF"/>
    <w:rsid w:val="00E30681"/>
    <w:rsid w:val="00E52988"/>
    <w:rsid w:val="00E67827"/>
    <w:rsid w:val="00E72DB0"/>
    <w:rsid w:val="00E95303"/>
    <w:rsid w:val="00EA3281"/>
    <w:rsid w:val="00EA7A7F"/>
    <w:rsid w:val="00EB46BA"/>
    <w:rsid w:val="00EC1EFD"/>
    <w:rsid w:val="00EC5EE0"/>
    <w:rsid w:val="00ED1DFB"/>
    <w:rsid w:val="00EE4E15"/>
    <w:rsid w:val="00F00773"/>
    <w:rsid w:val="00F03E74"/>
    <w:rsid w:val="00F13D41"/>
    <w:rsid w:val="00F3054D"/>
    <w:rsid w:val="00F32A71"/>
    <w:rsid w:val="00F451AA"/>
    <w:rsid w:val="00F468EF"/>
    <w:rsid w:val="00F93FE5"/>
    <w:rsid w:val="00FB07DA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2018-02-15T06:33:00Z</dcterms:created>
  <dcterms:modified xsi:type="dcterms:W3CDTF">2018-02-15T07:41:00Z</dcterms:modified>
</cp:coreProperties>
</file>